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6E4D" w14:textId="77777777" w:rsidR="008C74CC" w:rsidRDefault="00B21594" w:rsidP="00D666FF">
      <w:pPr>
        <w:jc w:val="center"/>
        <w:rPr>
          <w:u w:val="single"/>
        </w:rPr>
      </w:pPr>
      <w:r>
        <w:rPr>
          <w:u w:val="single"/>
        </w:rPr>
        <w:t>EVIDENČ</w:t>
      </w:r>
      <w:r w:rsidR="008C74CC" w:rsidRPr="00520080">
        <w:rPr>
          <w:u w:val="single"/>
        </w:rPr>
        <w:t>NÍ LIST DÍTĚTE</w:t>
      </w:r>
    </w:p>
    <w:p w14:paraId="32AB40A4" w14:textId="77777777" w:rsidR="005160D2" w:rsidRPr="005160D2" w:rsidRDefault="005160D2" w:rsidP="005160D2">
      <w:pPr>
        <w:rPr>
          <w:b/>
          <w:u w:val="single"/>
        </w:rPr>
      </w:pPr>
      <w:r w:rsidRPr="005160D2">
        <w:rPr>
          <w:b/>
          <w:u w:val="single"/>
        </w:rPr>
        <w:t>Informace o dítěti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1984"/>
        <w:gridCol w:w="7"/>
        <w:gridCol w:w="4671"/>
      </w:tblGrid>
      <w:tr w:rsidR="00EE404C" w14:paraId="78E41E38" w14:textId="77777777" w:rsidTr="002B6D86">
        <w:trPr>
          <w:trHeight w:val="510"/>
        </w:trPr>
        <w:tc>
          <w:tcPr>
            <w:tcW w:w="9191" w:type="dxa"/>
            <w:gridSpan w:val="4"/>
          </w:tcPr>
          <w:p w14:paraId="6EDB94B0" w14:textId="77777777" w:rsidR="00EE404C" w:rsidRPr="00EE404C" w:rsidRDefault="00EE404C" w:rsidP="002B6D86">
            <w:pPr>
              <w:ind w:left="-23"/>
            </w:pPr>
            <w:r w:rsidRPr="00EE404C">
              <w:t>Jméno a příjmení</w:t>
            </w:r>
          </w:p>
        </w:tc>
      </w:tr>
      <w:tr w:rsidR="00EE404C" w14:paraId="52C4D3DA" w14:textId="77777777" w:rsidTr="002B6D86">
        <w:trPr>
          <w:trHeight w:val="446"/>
        </w:trPr>
        <w:tc>
          <w:tcPr>
            <w:tcW w:w="9191" w:type="dxa"/>
            <w:gridSpan w:val="4"/>
          </w:tcPr>
          <w:p w14:paraId="626834F7" w14:textId="77777777" w:rsidR="00EE404C" w:rsidRPr="00EE404C" w:rsidRDefault="00EE404C" w:rsidP="002B6D86">
            <w:r w:rsidRPr="00EE404C">
              <w:t>Trvalý pobyt</w:t>
            </w:r>
          </w:p>
        </w:tc>
      </w:tr>
      <w:tr w:rsidR="00EE404C" w14:paraId="76443FD3" w14:textId="77777777" w:rsidTr="002B6D86">
        <w:trPr>
          <w:trHeight w:val="510"/>
        </w:trPr>
        <w:tc>
          <w:tcPr>
            <w:tcW w:w="9191" w:type="dxa"/>
            <w:gridSpan w:val="4"/>
          </w:tcPr>
          <w:p w14:paraId="64003027" w14:textId="77777777" w:rsidR="00EE404C" w:rsidRPr="00EE404C" w:rsidRDefault="00EE404C" w:rsidP="002B6D86">
            <w:r w:rsidRPr="00EE404C">
              <w:t>Adresa</w:t>
            </w:r>
            <w:r>
              <w:t xml:space="preserve"> bydliště</w:t>
            </w:r>
          </w:p>
        </w:tc>
      </w:tr>
      <w:tr w:rsidR="00EE404C" w14:paraId="59655AED" w14:textId="77777777" w:rsidTr="002B6D86">
        <w:trPr>
          <w:trHeight w:val="460"/>
        </w:trPr>
        <w:tc>
          <w:tcPr>
            <w:tcW w:w="9191" w:type="dxa"/>
            <w:gridSpan w:val="4"/>
          </w:tcPr>
          <w:p w14:paraId="335184EE" w14:textId="77777777" w:rsidR="00EE404C" w:rsidRPr="00DB53D6" w:rsidRDefault="00EE404C" w:rsidP="002B6D86">
            <w:r w:rsidRPr="00DB53D6">
              <w:t>Místo narození</w:t>
            </w:r>
          </w:p>
        </w:tc>
      </w:tr>
      <w:tr w:rsidR="002B6D86" w14:paraId="11C0ED9F" w14:textId="77777777" w:rsidTr="002B6D86">
        <w:trPr>
          <w:trHeight w:val="450"/>
        </w:trPr>
        <w:tc>
          <w:tcPr>
            <w:tcW w:w="4513" w:type="dxa"/>
            <w:gridSpan w:val="2"/>
          </w:tcPr>
          <w:p w14:paraId="205E2658" w14:textId="77777777" w:rsidR="002B6D86" w:rsidRPr="00DB53D6" w:rsidRDefault="002B6D86" w:rsidP="002B6D86">
            <w:r w:rsidRPr="00DB53D6">
              <w:t>Datum narození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6F1B531" w14:textId="77777777" w:rsidR="002B6D86" w:rsidRPr="00DB53D6" w:rsidRDefault="002B6D86" w:rsidP="002B6D86">
            <w:r w:rsidRPr="00DB53D6">
              <w:t>Rodné číslo</w:t>
            </w:r>
          </w:p>
        </w:tc>
      </w:tr>
      <w:tr w:rsidR="00DB53D6" w14:paraId="1BE1841B" w14:textId="77777777" w:rsidTr="00DB53D6">
        <w:trPr>
          <w:trHeight w:val="914"/>
        </w:trPr>
        <w:tc>
          <w:tcPr>
            <w:tcW w:w="2529" w:type="dxa"/>
          </w:tcPr>
          <w:p w14:paraId="3168B7EA" w14:textId="77777777" w:rsidR="002B6D86" w:rsidRPr="00DB53D6" w:rsidRDefault="002B6D86" w:rsidP="002B6D86">
            <w:r w:rsidRPr="00DB53D6">
              <w:t>Zdravotní pojišťovna</w:t>
            </w:r>
            <w:r w:rsidR="00BA0238">
              <w:rPr>
                <w:rStyle w:val="Znakapoznpodarou"/>
              </w:rPr>
              <w:footnoteReference w:id="1"/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9646CF8" w14:textId="77777777" w:rsidR="002B6D86" w:rsidRPr="00DB53D6" w:rsidRDefault="002B6D86">
            <w:r w:rsidRPr="00DB53D6">
              <w:t>Mateřský jazyk</w:t>
            </w:r>
          </w:p>
        </w:tc>
        <w:tc>
          <w:tcPr>
            <w:tcW w:w="4670" w:type="dxa"/>
            <w:shd w:val="clear" w:color="auto" w:fill="auto"/>
          </w:tcPr>
          <w:p w14:paraId="3CB51B38" w14:textId="77777777" w:rsidR="00DB53D6" w:rsidRPr="00DB53D6" w:rsidRDefault="00DB53D6">
            <w:r w:rsidRPr="00DB53D6">
              <w:t>Státní občanství</w:t>
            </w:r>
          </w:p>
          <w:p w14:paraId="0AE204DF" w14:textId="77777777" w:rsidR="00DB53D6" w:rsidRPr="00DB53D6" w:rsidRDefault="00DB53D6">
            <w:r w:rsidRPr="00DB53D6">
              <w:t>Národnost</w:t>
            </w:r>
          </w:p>
        </w:tc>
      </w:tr>
    </w:tbl>
    <w:p w14:paraId="3595AFEA" w14:textId="77777777" w:rsidR="005160D2" w:rsidRDefault="005160D2" w:rsidP="00D666FF">
      <w:pPr>
        <w:jc w:val="center"/>
        <w:rPr>
          <w:u w:val="single"/>
        </w:rPr>
      </w:pPr>
    </w:p>
    <w:p w14:paraId="4A8A6F03" w14:textId="77777777" w:rsidR="005160D2" w:rsidRDefault="00F962F8" w:rsidP="00F962F8">
      <w:pPr>
        <w:rPr>
          <w:b/>
          <w:u w:val="single"/>
        </w:rPr>
      </w:pPr>
      <w:r w:rsidRPr="00F962F8">
        <w:rPr>
          <w:b/>
          <w:u w:val="single"/>
        </w:rPr>
        <w:t>Informace o zákonných zástupcích</w:t>
      </w:r>
    </w:p>
    <w:tbl>
      <w:tblPr>
        <w:tblW w:w="921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3260"/>
      </w:tblGrid>
      <w:tr w:rsidR="006E56D5" w14:paraId="1340C8F3" w14:textId="77777777" w:rsidTr="006E56D5">
        <w:trPr>
          <w:trHeight w:val="264"/>
        </w:trPr>
        <w:tc>
          <w:tcPr>
            <w:tcW w:w="3116" w:type="dxa"/>
          </w:tcPr>
          <w:p w14:paraId="3BD1991C" w14:textId="77777777" w:rsidR="006E56D5" w:rsidRPr="00E72357" w:rsidRDefault="006E56D5" w:rsidP="006E56D5">
            <w:pPr>
              <w:ind w:right="-112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2EBAAE6" w14:textId="77777777" w:rsidR="006E56D5" w:rsidRPr="007E404E" w:rsidRDefault="006E56D5" w:rsidP="007B0DD6">
            <w:pPr>
              <w:jc w:val="center"/>
            </w:pPr>
            <w:r w:rsidRPr="007E404E">
              <w:t>Matka</w:t>
            </w:r>
          </w:p>
        </w:tc>
        <w:tc>
          <w:tcPr>
            <w:tcW w:w="3260" w:type="dxa"/>
            <w:shd w:val="clear" w:color="auto" w:fill="auto"/>
          </w:tcPr>
          <w:p w14:paraId="560830B1" w14:textId="77777777" w:rsidR="006E56D5" w:rsidRPr="007E404E" w:rsidRDefault="006E56D5" w:rsidP="007B0DD6">
            <w:pPr>
              <w:jc w:val="center"/>
            </w:pPr>
            <w:r w:rsidRPr="007E404E">
              <w:t>Otec</w:t>
            </w:r>
          </w:p>
        </w:tc>
      </w:tr>
      <w:tr w:rsidR="006E56D5" w14:paraId="662BF4AA" w14:textId="77777777" w:rsidTr="006E56D5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32B" w14:textId="77777777" w:rsidR="006E56D5" w:rsidRPr="00E72357" w:rsidRDefault="006E56D5" w:rsidP="003D54B7">
            <w:pPr>
              <w:ind w:right="-112"/>
            </w:pPr>
            <w:r w:rsidRPr="00E72357">
              <w:t>Jméno a příjmení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D7A2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8D6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  <w:tr w:rsidR="006E56D5" w14:paraId="4F19DE79" w14:textId="77777777" w:rsidTr="006E56D5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F51" w14:textId="77777777" w:rsidR="006E56D5" w:rsidRPr="00E72357" w:rsidRDefault="006E56D5" w:rsidP="003D54B7">
            <w:pPr>
              <w:ind w:right="-112"/>
            </w:pPr>
            <w:r w:rsidRPr="00E72357">
              <w:t>Adresa</w:t>
            </w:r>
            <w:r w:rsidR="00EE6161">
              <w:t xml:space="preserve"> místa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8CEE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83BE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  <w:tr w:rsidR="006E56D5" w14:paraId="1434470A" w14:textId="77777777" w:rsidTr="006E56D5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89E" w14:textId="77777777" w:rsidR="006E56D5" w:rsidRPr="00E72357" w:rsidRDefault="006E56D5" w:rsidP="003D54B7">
            <w:pPr>
              <w:ind w:right="-112"/>
            </w:pPr>
            <w:r w:rsidRPr="00E72357">
              <w:t>Datum narození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7503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D619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  <w:tr w:rsidR="006E56D5" w14:paraId="2455DF25" w14:textId="77777777" w:rsidTr="006E56D5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8D3" w14:textId="77777777" w:rsidR="006E56D5" w:rsidRPr="00E72357" w:rsidRDefault="006E56D5" w:rsidP="003D54B7">
            <w:pPr>
              <w:ind w:right="-112"/>
            </w:pPr>
            <w:r w:rsidRPr="00E72357">
              <w:t>Telefon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5759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E33A" w14:textId="77777777" w:rsidR="006E56D5" w:rsidRPr="007E404E" w:rsidRDefault="006E56D5" w:rsidP="006E56D5">
            <w:pPr>
              <w:rPr>
                <w:u w:val="single"/>
              </w:rPr>
            </w:pPr>
          </w:p>
        </w:tc>
      </w:tr>
      <w:tr w:rsidR="006E56D5" w14:paraId="6B6A41B4" w14:textId="77777777" w:rsidTr="003D54B7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554" w14:textId="77777777" w:rsidR="006E56D5" w:rsidRPr="00E72357" w:rsidRDefault="006E56D5" w:rsidP="003D54B7">
            <w:pPr>
              <w:ind w:right="-112"/>
            </w:pPr>
            <w:r w:rsidRPr="00E72357"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48B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F11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  <w:tr w:rsidR="006E56D5" w14:paraId="6EEBE18C" w14:textId="77777777" w:rsidTr="003D54B7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11F" w14:textId="77777777" w:rsidR="006E56D5" w:rsidRPr="00E72357" w:rsidRDefault="006E56D5" w:rsidP="003D54B7">
            <w:pPr>
              <w:ind w:right="-112"/>
            </w:pPr>
            <w:r w:rsidRPr="00E72357">
              <w:t>Zaměstnavatel (adresa, telefon)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407C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8FF1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  <w:tr w:rsidR="006E56D5" w14:paraId="6A99A0CB" w14:textId="77777777" w:rsidTr="003D54B7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F42" w14:textId="77777777" w:rsidR="006E56D5" w:rsidRPr="00E72357" w:rsidRDefault="006E56D5" w:rsidP="003D54B7">
            <w:pPr>
              <w:ind w:right="-112"/>
            </w:pPr>
            <w:r w:rsidRPr="00E72357">
              <w:t>Telefon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9A4B" w14:textId="77777777" w:rsidR="006E56D5" w:rsidRPr="007E404E" w:rsidRDefault="006E56D5" w:rsidP="003D54B7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F7A1" w14:textId="77777777" w:rsidR="006E56D5" w:rsidRPr="007E404E" w:rsidRDefault="006E56D5" w:rsidP="003D54B7">
            <w:pPr>
              <w:rPr>
                <w:u w:val="single"/>
              </w:rPr>
            </w:pPr>
          </w:p>
        </w:tc>
      </w:tr>
    </w:tbl>
    <w:p w14:paraId="22BA8CA0" w14:textId="77777777" w:rsidR="006E56D5" w:rsidRDefault="006E56D5" w:rsidP="006E56D5">
      <w:pPr>
        <w:rPr>
          <w:u w:val="single"/>
        </w:rPr>
      </w:pPr>
    </w:p>
    <w:p w14:paraId="69B199C8" w14:textId="77777777" w:rsidR="006E56D5" w:rsidRPr="006E56D5" w:rsidRDefault="006E56D5" w:rsidP="006E56D5">
      <w:pPr>
        <w:rPr>
          <w:b/>
          <w:u w:val="single"/>
        </w:rPr>
      </w:pPr>
      <w:r w:rsidRPr="006E56D5">
        <w:rPr>
          <w:b/>
          <w:u w:val="single"/>
        </w:rPr>
        <w:t>U rozvedených rodičů</w:t>
      </w:r>
    </w:p>
    <w:tbl>
      <w:tblPr>
        <w:tblW w:w="921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BA0238" w14:paraId="0476E769" w14:textId="77777777" w:rsidTr="00BA0238">
        <w:trPr>
          <w:trHeight w:val="340"/>
        </w:trPr>
        <w:tc>
          <w:tcPr>
            <w:tcW w:w="4533" w:type="dxa"/>
          </w:tcPr>
          <w:p w14:paraId="5D658EAE" w14:textId="77777777" w:rsidR="00BA0238" w:rsidRPr="00E72357" w:rsidRDefault="00E72357" w:rsidP="00BA0238">
            <w:pPr>
              <w:ind w:left="-3"/>
            </w:pPr>
            <w:r>
              <w:t>Č</w:t>
            </w:r>
            <w:r w:rsidR="00BA0238" w:rsidRPr="00E72357">
              <w:t>. rozsudku</w:t>
            </w:r>
          </w:p>
        </w:tc>
        <w:tc>
          <w:tcPr>
            <w:tcW w:w="4678" w:type="dxa"/>
            <w:shd w:val="clear" w:color="auto" w:fill="auto"/>
          </w:tcPr>
          <w:p w14:paraId="1C1FA12C" w14:textId="77777777" w:rsidR="00BA0238" w:rsidRPr="00E72357" w:rsidRDefault="00E72357" w:rsidP="00BA0238">
            <w:r>
              <w:t>Z</w:t>
            </w:r>
            <w:r w:rsidR="00BA0238" w:rsidRPr="00E72357">
              <w:t>e dne</w:t>
            </w:r>
          </w:p>
        </w:tc>
      </w:tr>
      <w:tr w:rsidR="00BA0238" w14:paraId="4C7AB9A6" w14:textId="77777777" w:rsidTr="00BA0238">
        <w:trPr>
          <w:trHeight w:val="610"/>
        </w:trPr>
        <w:tc>
          <w:tcPr>
            <w:tcW w:w="4533" w:type="dxa"/>
          </w:tcPr>
          <w:p w14:paraId="60985320" w14:textId="77777777" w:rsidR="00BA0238" w:rsidRPr="00E72357" w:rsidRDefault="00BA0238" w:rsidP="00BA0238">
            <w:pPr>
              <w:ind w:left="-3"/>
            </w:pPr>
            <w:r w:rsidRPr="00E72357">
              <w:t>Dítě svěřeno do péče</w:t>
            </w:r>
          </w:p>
        </w:tc>
        <w:tc>
          <w:tcPr>
            <w:tcW w:w="4678" w:type="dxa"/>
            <w:shd w:val="clear" w:color="auto" w:fill="auto"/>
          </w:tcPr>
          <w:p w14:paraId="4EB9E45E" w14:textId="77777777" w:rsidR="00BA0238" w:rsidRPr="00E72357" w:rsidRDefault="00BA0238">
            <w:r w:rsidRPr="00E72357">
              <w:t>Umožnění styku druhého rodiče s dítětem v době</w:t>
            </w:r>
          </w:p>
        </w:tc>
      </w:tr>
    </w:tbl>
    <w:p w14:paraId="1B30E46E" w14:textId="77777777" w:rsidR="006E56D5" w:rsidRDefault="006E56D5" w:rsidP="006E56D5">
      <w:pPr>
        <w:rPr>
          <w:u w:val="single"/>
        </w:rPr>
      </w:pPr>
    </w:p>
    <w:p w14:paraId="3DB8229B" w14:textId="77777777" w:rsidR="006E56D5" w:rsidRPr="006E56D5" w:rsidRDefault="006E56D5" w:rsidP="006E56D5">
      <w:pPr>
        <w:jc w:val="both"/>
        <w:rPr>
          <w:u w:val="single"/>
        </w:rPr>
      </w:pPr>
      <w:r w:rsidRPr="006E56D5">
        <w:rPr>
          <w:b/>
          <w:u w:val="single"/>
        </w:rPr>
        <w:t>Další osoby, které mohou vyzvedávat dítě z DS (krom matky/otce/zákonného zástupce dítěte)</w:t>
      </w:r>
    </w:p>
    <w:tbl>
      <w:tblPr>
        <w:tblW w:w="921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3260"/>
      </w:tblGrid>
      <w:tr w:rsidR="00BA0238" w14:paraId="784F26A2" w14:textId="77777777" w:rsidTr="003D54B7">
        <w:trPr>
          <w:trHeight w:val="264"/>
        </w:trPr>
        <w:tc>
          <w:tcPr>
            <w:tcW w:w="3116" w:type="dxa"/>
          </w:tcPr>
          <w:p w14:paraId="5C147B8F" w14:textId="77777777" w:rsidR="00BA0238" w:rsidRDefault="00BA0238" w:rsidP="003D54B7">
            <w:pPr>
              <w:ind w:right="-112"/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18D50254" w14:textId="77777777" w:rsidR="00BA0238" w:rsidRPr="007B0DD6" w:rsidRDefault="00BA0238" w:rsidP="007B0DD6">
            <w:pPr>
              <w:jc w:val="center"/>
            </w:pPr>
            <w:r w:rsidRPr="007B0DD6">
              <w:t>Zmocněná osoba č. 1</w:t>
            </w:r>
          </w:p>
        </w:tc>
        <w:tc>
          <w:tcPr>
            <w:tcW w:w="3260" w:type="dxa"/>
            <w:shd w:val="clear" w:color="auto" w:fill="auto"/>
          </w:tcPr>
          <w:p w14:paraId="3EC72124" w14:textId="77777777" w:rsidR="00BA0238" w:rsidRPr="007B0DD6" w:rsidRDefault="00BA0238" w:rsidP="007B0DD6">
            <w:pPr>
              <w:jc w:val="center"/>
            </w:pPr>
            <w:r w:rsidRPr="007B0DD6">
              <w:t>Zmocněná osoba č.</w:t>
            </w:r>
            <w:r w:rsidR="00017C00" w:rsidRPr="007B0DD6">
              <w:t xml:space="preserve"> </w:t>
            </w:r>
            <w:r w:rsidRPr="007B0DD6">
              <w:t>2</w:t>
            </w:r>
          </w:p>
        </w:tc>
      </w:tr>
      <w:tr w:rsidR="00BA0238" w14:paraId="371DAD8A" w14:textId="77777777" w:rsidTr="003D54B7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CC6" w14:textId="77777777" w:rsidR="00BA0238" w:rsidRPr="00E72357" w:rsidRDefault="00BA0238" w:rsidP="003D54B7">
            <w:pPr>
              <w:ind w:right="-112"/>
            </w:pPr>
            <w:r w:rsidRPr="00E72357">
              <w:t>Jméno a příjmení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9E96" w14:textId="77777777" w:rsidR="00BA0238" w:rsidRDefault="00BA0238" w:rsidP="003D54B7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C558" w14:textId="77777777" w:rsidR="00BA0238" w:rsidRDefault="00BA0238" w:rsidP="003D54B7">
            <w:pPr>
              <w:rPr>
                <w:b/>
                <w:u w:val="single"/>
              </w:rPr>
            </w:pPr>
          </w:p>
        </w:tc>
      </w:tr>
      <w:tr w:rsidR="00BA0238" w14:paraId="2B3B4CF2" w14:textId="77777777" w:rsidTr="003D54B7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88B" w14:textId="77777777" w:rsidR="00BA0238" w:rsidRPr="00E72357" w:rsidRDefault="00BA0238" w:rsidP="003D54B7">
            <w:pPr>
              <w:ind w:right="-112"/>
            </w:pPr>
            <w:r w:rsidRPr="00E72357">
              <w:t>Telefon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5511" w14:textId="77777777" w:rsidR="00BA0238" w:rsidRDefault="00BA0238" w:rsidP="003D54B7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C57" w14:textId="77777777" w:rsidR="00BA0238" w:rsidRDefault="00BA0238" w:rsidP="003D54B7">
            <w:pPr>
              <w:rPr>
                <w:b/>
                <w:u w:val="single"/>
              </w:rPr>
            </w:pPr>
          </w:p>
        </w:tc>
      </w:tr>
      <w:tr w:rsidR="00E25050" w14:paraId="4A01551C" w14:textId="77777777" w:rsidTr="00E25050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F76" w14:textId="00745368" w:rsidR="00E25050" w:rsidRPr="00E72357" w:rsidRDefault="00E25050" w:rsidP="00D20182">
            <w:pPr>
              <w:ind w:right="-112"/>
            </w:pPr>
            <w:r>
              <w:t>Adresa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2783" w14:textId="77777777" w:rsidR="00E25050" w:rsidRDefault="00E25050" w:rsidP="00D20182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97AB" w14:textId="77777777" w:rsidR="00E25050" w:rsidRDefault="00E25050" w:rsidP="00D20182">
            <w:pPr>
              <w:rPr>
                <w:b/>
                <w:u w:val="single"/>
              </w:rPr>
            </w:pPr>
          </w:p>
        </w:tc>
      </w:tr>
    </w:tbl>
    <w:p w14:paraId="1D03A141" w14:textId="77777777" w:rsidR="006E56D5" w:rsidRDefault="006E56D5" w:rsidP="006E56D5">
      <w:pPr>
        <w:rPr>
          <w:u w:val="single"/>
        </w:rPr>
      </w:pPr>
    </w:p>
    <w:tbl>
      <w:tblPr>
        <w:tblW w:w="921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3260"/>
      </w:tblGrid>
      <w:tr w:rsidR="00E25050" w:rsidRPr="007B0DD6" w14:paraId="2A77409C" w14:textId="77777777" w:rsidTr="00D20182">
        <w:trPr>
          <w:trHeight w:val="264"/>
        </w:trPr>
        <w:tc>
          <w:tcPr>
            <w:tcW w:w="3116" w:type="dxa"/>
          </w:tcPr>
          <w:p w14:paraId="4F2F5F5B" w14:textId="77777777" w:rsidR="00E25050" w:rsidRDefault="00E25050" w:rsidP="00D20182">
            <w:pPr>
              <w:ind w:right="-112"/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6A0AC3" w14:textId="7E58E279" w:rsidR="00E25050" w:rsidRPr="007B0DD6" w:rsidRDefault="00E25050" w:rsidP="00D20182">
            <w:pPr>
              <w:jc w:val="center"/>
            </w:pPr>
            <w:r w:rsidRPr="007B0DD6">
              <w:t xml:space="preserve">Zmocněná osoba č. </w:t>
            </w:r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6A2BB979" w14:textId="04A4878F" w:rsidR="00E25050" w:rsidRPr="007B0DD6" w:rsidRDefault="00E25050" w:rsidP="00D20182">
            <w:pPr>
              <w:jc w:val="center"/>
            </w:pPr>
            <w:r w:rsidRPr="007B0DD6">
              <w:t xml:space="preserve">Zmocněná osoba č. </w:t>
            </w:r>
            <w:r>
              <w:t>4</w:t>
            </w:r>
          </w:p>
        </w:tc>
      </w:tr>
      <w:tr w:rsidR="00E25050" w14:paraId="5656BC2D" w14:textId="77777777" w:rsidTr="00D20182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87E" w14:textId="77777777" w:rsidR="00E25050" w:rsidRPr="00E72357" w:rsidRDefault="00E25050" w:rsidP="00D20182">
            <w:pPr>
              <w:ind w:right="-112"/>
            </w:pPr>
            <w:r w:rsidRPr="00E72357">
              <w:t>Jméno a příjmení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BFF9" w14:textId="77777777" w:rsidR="00E25050" w:rsidRDefault="00E25050" w:rsidP="00D20182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AA5E" w14:textId="77777777" w:rsidR="00E25050" w:rsidRDefault="00E25050" w:rsidP="00D20182">
            <w:pPr>
              <w:rPr>
                <w:b/>
                <w:u w:val="single"/>
              </w:rPr>
            </w:pPr>
          </w:p>
        </w:tc>
      </w:tr>
      <w:tr w:rsidR="00E25050" w14:paraId="7A4AD36E" w14:textId="77777777" w:rsidTr="00D20182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6FE" w14:textId="77777777" w:rsidR="00E25050" w:rsidRPr="00E72357" w:rsidRDefault="00E25050" w:rsidP="00D20182">
            <w:pPr>
              <w:ind w:right="-112"/>
            </w:pPr>
            <w:r w:rsidRPr="00E72357">
              <w:t>Telefon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56A5" w14:textId="77777777" w:rsidR="00E25050" w:rsidRDefault="00E25050" w:rsidP="00D20182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F91F" w14:textId="77777777" w:rsidR="00E25050" w:rsidRDefault="00E25050" w:rsidP="00D20182">
            <w:pPr>
              <w:rPr>
                <w:b/>
                <w:u w:val="single"/>
              </w:rPr>
            </w:pPr>
          </w:p>
        </w:tc>
      </w:tr>
      <w:tr w:rsidR="00E25050" w14:paraId="329A14D4" w14:textId="77777777" w:rsidTr="00D20182">
        <w:trPr>
          <w:trHeight w:val="26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381" w14:textId="77777777" w:rsidR="00E25050" w:rsidRPr="00E72357" w:rsidRDefault="00E25050" w:rsidP="00D20182">
            <w:pPr>
              <w:ind w:right="-112"/>
            </w:pPr>
            <w:r>
              <w:t>Adresa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0F1D" w14:textId="77777777" w:rsidR="00E25050" w:rsidRDefault="00E25050" w:rsidP="00D20182">
            <w:pPr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7772" w14:textId="77777777" w:rsidR="00E25050" w:rsidRDefault="00E25050" w:rsidP="00D20182">
            <w:pPr>
              <w:rPr>
                <w:b/>
                <w:u w:val="single"/>
              </w:rPr>
            </w:pPr>
          </w:p>
        </w:tc>
      </w:tr>
    </w:tbl>
    <w:p w14:paraId="50ACE733" w14:textId="77777777" w:rsidR="00E25050" w:rsidRDefault="00E25050" w:rsidP="006E56D5">
      <w:pPr>
        <w:rPr>
          <w:u w:val="single"/>
        </w:rPr>
      </w:pPr>
    </w:p>
    <w:p w14:paraId="2F4DFD13" w14:textId="77777777" w:rsidR="004C05C9" w:rsidRDefault="00B71CA9" w:rsidP="006E56D5">
      <w:pPr>
        <w:rPr>
          <w:b/>
          <w:u w:val="single"/>
        </w:rPr>
      </w:pPr>
      <w:r>
        <w:rPr>
          <w:b/>
          <w:u w:val="single"/>
        </w:rPr>
        <w:t>Stravování dítěte</w:t>
      </w:r>
    </w:p>
    <w:tbl>
      <w:tblPr>
        <w:tblW w:w="920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087"/>
      </w:tblGrid>
      <w:tr w:rsidR="00D712D7" w14:paraId="0948829B" w14:textId="77777777" w:rsidTr="00AF4F4C">
        <w:trPr>
          <w:trHeight w:val="370"/>
        </w:trPr>
        <w:tc>
          <w:tcPr>
            <w:tcW w:w="2114" w:type="dxa"/>
          </w:tcPr>
          <w:p w14:paraId="5DF2A029" w14:textId="77777777" w:rsidR="00D712D7" w:rsidRPr="00D712D7" w:rsidRDefault="00AF4F4C" w:rsidP="00D712D7">
            <w:pPr>
              <w:ind w:left="-13"/>
            </w:pPr>
            <w:r>
              <w:t>Forma s</w:t>
            </w:r>
            <w:r w:rsidR="00D712D7" w:rsidRPr="00D712D7">
              <w:t>travování</w:t>
            </w:r>
          </w:p>
        </w:tc>
        <w:tc>
          <w:tcPr>
            <w:tcW w:w="7087" w:type="dxa"/>
            <w:shd w:val="clear" w:color="auto" w:fill="auto"/>
          </w:tcPr>
          <w:p w14:paraId="3FF73211" w14:textId="77777777" w:rsidR="00D712D7" w:rsidRPr="00AF4F4C" w:rsidRDefault="00AF4F4C">
            <w:r w:rsidRPr="00AF4F4C">
              <w:t xml:space="preserve">Vlastní (dodá zákonný </w:t>
            </w:r>
            <w:proofErr w:type="gramStart"/>
            <w:r w:rsidRPr="00AF4F4C">
              <w:t>zástupce)/</w:t>
            </w:r>
            <w:proofErr w:type="gramEnd"/>
            <w:r w:rsidRPr="00AF4F4C">
              <w:t xml:space="preserve"> Poskytovatel DS</w:t>
            </w:r>
          </w:p>
        </w:tc>
      </w:tr>
    </w:tbl>
    <w:p w14:paraId="3DC73246" w14:textId="77777777" w:rsidR="00D712D7" w:rsidRDefault="00D712D7" w:rsidP="006E56D5">
      <w:pPr>
        <w:rPr>
          <w:b/>
          <w:u w:val="single"/>
        </w:rPr>
      </w:pPr>
    </w:p>
    <w:p w14:paraId="1DE08997" w14:textId="77777777" w:rsidR="005E5E22" w:rsidRDefault="00EF5747" w:rsidP="006E56D5">
      <w:pPr>
        <w:rPr>
          <w:b/>
          <w:u w:val="single"/>
        </w:rPr>
      </w:pPr>
      <w:r>
        <w:rPr>
          <w:b/>
          <w:u w:val="single"/>
        </w:rPr>
        <w:t>V</w:t>
      </w:r>
      <w:r w:rsidR="005E5E22" w:rsidRPr="004C1333">
        <w:rPr>
          <w:b/>
          <w:u w:val="single"/>
        </w:rPr>
        <w:t>arianta docházky</w:t>
      </w:r>
    </w:p>
    <w:p w14:paraId="4A0B1762" w14:textId="77777777" w:rsidR="00EA4A77" w:rsidRPr="00B76A03" w:rsidRDefault="00EA4A77" w:rsidP="006E56D5">
      <w:pPr>
        <w:rPr>
          <w:i/>
          <w:sz w:val="18"/>
          <w:szCs w:val="18"/>
        </w:rPr>
      </w:pPr>
      <w:r w:rsidRPr="004F12E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Zaškrtněte p</w:t>
      </w:r>
      <w:r w:rsidR="00CB02E8">
        <w:rPr>
          <w:i/>
          <w:sz w:val="18"/>
          <w:szCs w:val="18"/>
        </w:rPr>
        <w:t>říslušné dny a dobu pobytu (D/Dopoledne-7:00-12:10</w:t>
      </w:r>
      <w:r w:rsidR="00297DCC">
        <w:rPr>
          <w:i/>
          <w:sz w:val="18"/>
          <w:szCs w:val="18"/>
        </w:rPr>
        <w:t>/</w:t>
      </w:r>
      <w:r w:rsidR="00CB02E8">
        <w:rPr>
          <w:i/>
          <w:sz w:val="18"/>
          <w:szCs w:val="18"/>
        </w:rPr>
        <w:t xml:space="preserve"> C</w:t>
      </w:r>
      <w:r w:rsidR="00B71C4F">
        <w:rPr>
          <w:i/>
          <w:sz w:val="18"/>
          <w:szCs w:val="18"/>
        </w:rPr>
        <w:t>elý den</w:t>
      </w:r>
      <w:r w:rsidRPr="004F12E2">
        <w:rPr>
          <w:i/>
          <w:sz w:val="18"/>
          <w:szCs w:val="18"/>
        </w:rPr>
        <w:t>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7"/>
        <w:gridCol w:w="1417"/>
        <w:gridCol w:w="1276"/>
        <w:gridCol w:w="1276"/>
        <w:gridCol w:w="1276"/>
        <w:gridCol w:w="1417"/>
      </w:tblGrid>
      <w:tr w:rsidR="00B71C4F" w:rsidRPr="00B71C4F" w14:paraId="7FCF7B57" w14:textId="77777777" w:rsidTr="00B71C4F">
        <w:trPr>
          <w:trHeight w:val="360"/>
        </w:trPr>
        <w:tc>
          <w:tcPr>
            <w:tcW w:w="1275" w:type="dxa"/>
          </w:tcPr>
          <w:p w14:paraId="268CE6EA" w14:textId="77777777" w:rsidR="005649E7" w:rsidRPr="00B71C4F" w:rsidRDefault="005649E7" w:rsidP="005649E7">
            <w:pPr>
              <w:ind w:left="-43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Dny v týdnu</w:t>
            </w:r>
          </w:p>
        </w:tc>
        <w:tc>
          <w:tcPr>
            <w:tcW w:w="1277" w:type="dxa"/>
            <w:shd w:val="clear" w:color="auto" w:fill="auto"/>
          </w:tcPr>
          <w:p w14:paraId="06837075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PO</w:t>
            </w:r>
          </w:p>
        </w:tc>
        <w:tc>
          <w:tcPr>
            <w:tcW w:w="1417" w:type="dxa"/>
            <w:shd w:val="clear" w:color="auto" w:fill="auto"/>
          </w:tcPr>
          <w:p w14:paraId="7B7DFCFC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ÚT</w:t>
            </w:r>
          </w:p>
        </w:tc>
        <w:tc>
          <w:tcPr>
            <w:tcW w:w="1276" w:type="dxa"/>
            <w:shd w:val="clear" w:color="auto" w:fill="auto"/>
          </w:tcPr>
          <w:p w14:paraId="2B5F5080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ST</w:t>
            </w:r>
          </w:p>
        </w:tc>
        <w:tc>
          <w:tcPr>
            <w:tcW w:w="1276" w:type="dxa"/>
            <w:shd w:val="clear" w:color="auto" w:fill="auto"/>
          </w:tcPr>
          <w:p w14:paraId="02A00935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ČT</w:t>
            </w:r>
          </w:p>
        </w:tc>
        <w:tc>
          <w:tcPr>
            <w:tcW w:w="1276" w:type="dxa"/>
            <w:shd w:val="clear" w:color="auto" w:fill="auto"/>
          </w:tcPr>
          <w:p w14:paraId="508DED67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PÁ</w:t>
            </w:r>
          </w:p>
        </w:tc>
        <w:tc>
          <w:tcPr>
            <w:tcW w:w="1417" w:type="dxa"/>
            <w:shd w:val="clear" w:color="auto" w:fill="auto"/>
          </w:tcPr>
          <w:p w14:paraId="6FD95645" w14:textId="77777777" w:rsidR="005649E7" w:rsidRPr="00B71C4F" w:rsidRDefault="005649E7" w:rsidP="005649E7">
            <w:pPr>
              <w:jc w:val="center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Celý týden</w:t>
            </w:r>
          </w:p>
        </w:tc>
      </w:tr>
      <w:tr w:rsidR="00B71C4F" w:rsidRPr="00B71C4F" w14:paraId="0E1CB3DA" w14:textId="77777777" w:rsidTr="00B71C4F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8F" w14:textId="77777777" w:rsidR="005649E7" w:rsidRPr="00B71C4F" w:rsidRDefault="005649E7" w:rsidP="003D54B7">
            <w:pPr>
              <w:ind w:left="-43"/>
              <w:rPr>
                <w:sz w:val="20"/>
                <w:szCs w:val="20"/>
              </w:rPr>
            </w:pPr>
            <w:r w:rsidRPr="00B71C4F">
              <w:rPr>
                <w:sz w:val="20"/>
                <w:szCs w:val="20"/>
              </w:rPr>
              <w:t>Doba pobytu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72D4" w14:textId="77777777" w:rsidR="005649E7" w:rsidRPr="00B71C4F" w:rsidRDefault="00CB02E8" w:rsidP="00CB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F18D" w14:textId="77777777" w:rsidR="005649E7" w:rsidRPr="00B71C4F" w:rsidRDefault="00CB02E8" w:rsidP="00CB02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374" w14:textId="77777777" w:rsidR="005649E7" w:rsidRPr="00B71C4F" w:rsidRDefault="00CB02E8" w:rsidP="00CB02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8BD4" w14:textId="77777777" w:rsidR="005649E7" w:rsidRPr="00B71C4F" w:rsidRDefault="00CB02E8" w:rsidP="00CB02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10D1" w14:textId="77777777" w:rsidR="005649E7" w:rsidRPr="00B71C4F" w:rsidRDefault="00CB02E8" w:rsidP="00CB02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2BB" w14:textId="77777777" w:rsidR="005649E7" w:rsidRPr="00B71C4F" w:rsidRDefault="00CB02E8" w:rsidP="00CB02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B71C4F" w:rsidRPr="00B71C4F">
              <w:rPr>
                <w:sz w:val="20"/>
                <w:szCs w:val="20"/>
              </w:rPr>
              <w:t>/celý den</w:t>
            </w:r>
          </w:p>
        </w:tc>
      </w:tr>
    </w:tbl>
    <w:p w14:paraId="7E2C6598" w14:textId="77777777" w:rsidR="004C05C9" w:rsidRPr="00B71C4F" w:rsidRDefault="004C05C9" w:rsidP="006E56D5">
      <w:pPr>
        <w:rPr>
          <w:b/>
          <w:sz w:val="20"/>
          <w:szCs w:val="20"/>
          <w:u w:val="single"/>
        </w:rPr>
      </w:pPr>
    </w:p>
    <w:tbl>
      <w:tblPr>
        <w:tblW w:w="92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B76A03" w14:paraId="76CDF31A" w14:textId="77777777" w:rsidTr="00AF4F4C">
        <w:trPr>
          <w:trHeight w:val="901"/>
        </w:trPr>
        <w:tc>
          <w:tcPr>
            <w:tcW w:w="9230" w:type="dxa"/>
          </w:tcPr>
          <w:p w14:paraId="0842694A" w14:textId="77777777" w:rsidR="00B76A03" w:rsidRPr="00B76A03" w:rsidRDefault="00B76A03" w:rsidP="00B76A03">
            <w:pPr>
              <w:ind w:left="-43"/>
            </w:pPr>
            <w:r w:rsidRPr="00B76A03">
              <w:t>Jiné:</w:t>
            </w:r>
          </w:p>
        </w:tc>
      </w:tr>
    </w:tbl>
    <w:p w14:paraId="55F427A0" w14:textId="77777777" w:rsidR="004C1333" w:rsidRDefault="004C1333" w:rsidP="006E56D5">
      <w:pPr>
        <w:rPr>
          <w:u w:val="single"/>
        </w:rPr>
      </w:pPr>
    </w:p>
    <w:p w14:paraId="12A116A5" w14:textId="77777777" w:rsidR="00BA0238" w:rsidRPr="00812DD1" w:rsidRDefault="00812DD1" w:rsidP="006E56D5">
      <w:pPr>
        <w:rPr>
          <w:b/>
          <w:u w:val="single"/>
        </w:rPr>
      </w:pPr>
      <w:r w:rsidRPr="00812DD1">
        <w:rPr>
          <w:b/>
          <w:u w:val="single"/>
        </w:rPr>
        <w:t>Posudek lékaře o způsobilosti dítěte navštěvovat DS</w:t>
      </w:r>
    </w:p>
    <w:p w14:paraId="48EE7289" w14:textId="77777777" w:rsidR="009A07D4" w:rsidRPr="00E72357" w:rsidRDefault="009A07D4" w:rsidP="009A07D4">
      <w:pPr>
        <w:spacing w:before="240"/>
        <w:rPr>
          <w:b/>
        </w:rPr>
      </w:pPr>
      <w:r w:rsidRPr="00E72357">
        <w:rPr>
          <w:b/>
        </w:rPr>
        <w:t>Posudkový závěr:</w:t>
      </w:r>
    </w:p>
    <w:tbl>
      <w:tblPr>
        <w:tblW w:w="916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6430"/>
      </w:tblGrid>
      <w:tr w:rsidR="009A07D4" w14:paraId="41ACC45E" w14:textId="77777777" w:rsidTr="009929D2">
        <w:trPr>
          <w:trHeight w:val="1380"/>
        </w:trPr>
        <w:tc>
          <w:tcPr>
            <w:tcW w:w="2731" w:type="dxa"/>
            <w:shd w:val="clear" w:color="auto" w:fill="auto"/>
          </w:tcPr>
          <w:p w14:paraId="7EACCD41" w14:textId="77777777" w:rsidR="009A07D4" w:rsidRDefault="009A07D4" w:rsidP="003D54B7">
            <w:pPr>
              <w:spacing w:before="240" w:line="240" w:lineRule="auto"/>
            </w:pPr>
            <w:r>
              <w:t>Posuzované dítě (vyberte)</w:t>
            </w:r>
            <w:r>
              <w:tab/>
            </w:r>
          </w:p>
          <w:p w14:paraId="464B2E80" w14:textId="77777777" w:rsidR="009A07D4" w:rsidRDefault="009A07D4" w:rsidP="003D54B7">
            <w:pPr>
              <w:spacing w:line="240" w:lineRule="auto"/>
            </w:pPr>
          </w:p>
        </w:tc>
        <w:tc>
          <w:tcPr>
            <w:tcW w:w="6430" w:type="dxa"/>
          </w:tcPr>
          <w:p w14:paraId="4D43AFF4" w14:textId="77777777" w:rsidR="009A07D4" w:rsidRDefault="009A07D4" w:rsidP="003D54B7">
            <w:pPr>
              <w:spacing w:line="240" w:lineRule="auto"/>
            </w:pPr>
            <w:proofErr w:type="gramStart"/>
            <w:r w:rsidRPr="00427A65">
              <w:t>□</w:t>
            </w:r>
            <w:r>
              <w:t xml:space="preserve">  je</w:t>
            </w:r>
            <w:proofErr w:type="gramEnd"/>
            <w:r>
              <w:t xml:space="preserve"> zdravotně způsobilé k nástupu do dětské skupiny </w:t>
            </w:r>
          </w:p>
          <w:p w14:paraId="38C1FA1C" w14:textId="77777777" w:rsidR="009A07D4" w:rsidRDefault="009A07D4" w:rsidP="003D54B7">
            <w:pPr>
              <w:spacing w:line="240" w:lineRule="auto"/>
            </w:pPr>
            <w:proofErr w:type="gramStart"/>
            <w:r w:rsidRPr="00427A65">
              <w:t>□</w:t>
            </w:r>
            <w:r>
              <w:t xml:space="preserve">  není</w:t>
            </w:r>
            <w:proofErr w:type="gramEnd"/>
            <w:r>
              <w:t xml:space="preserve"> zdravotně způsobilé k nástupu do dětské skupiny</w:t>
            </w:r>
          </w:p>
          <w:p w14:paraId="04A4CF2E" w14:textId="77777777" w:rsidR="009A07D4" w:rsidRPr="009954E5" w:rsidRDefault="009A07D4" w:rsidP="003D54B7">
            <w:pPr>
              <w:spacing w:line="240" w:lineRule="auto"/>
            </w:pPr>
            <w:proofErr w:type="gramStart"/>
            <w:r w:rsidRPr="00427A65">
              <w:t>□</w:t>
            </w:r>
            <w:r>
              <w:t xml:space="preserve">  je</w:t>
            </w:r>
            <w:proofErr w:type="gramEnd"/>
            <w:r>
              <w:t xml:space="preserve"> zdravotně způsobilé s tímto omezením:</w:t>
            </w:r>
          </w:p>
        </w:tc>
      </w:tr>
    </w:tbl>
    <w:p w14:paraId="1BF62DE1" w14:textId="77777777" w:rsidR="009A07D4" w:rsidRDefault="009A07D4" w:rsidP="009A07D4"/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474"/>
        <w:gridCol w:w="5621"/>
      </w:tblGrid>
      <w:tr w:rsidR="009A07D4" w14:paraId="66F9F24E" w14:textId="77777777" w:rsidTr="009929D2">
        <w:trPr>
          <w:trHeight w:val="400"/>
        </w:trPr>
        <w:tc>
          <w:tcPr>
            <w:tcW w:w="3593" w:type="dxa"/>
            <w:gridSpan w:val="3"/>
          </w:tcPr>
          <w:p w14:paraId="4E4AE183" w14:textId="77777777" w:rsidR="009A07D4" w:rsidRDefault="009A07D4" w:rsidP="003D54B7">
            <w:r>
              <w:lastRenderedPageBreak/>
              <w:t>Posuzované dítě trvale užívá tyto léky</w:t>
            </w:r>
          </w:p>
        </w:tc>
        <w:tc>
          <w:tcPr>
            <w:tcW w:w="5621" w:type="dxa"/>
            <w:shd w:val="clear" w:color="auto" w:fill="auto"/>
          </w:tcPr>
          <w:p w14:paraId="29BA3116" w14:textId="77777777" w:rsidR="009A07D4" w:rsidRDefault="009A07D4" w:rsidP="003D54B7"/>
        </w:tc>
      </w:tr>
      <w:tr w:rsidR="009A07D4" w14:paraId="293E3058" w14:textId="77777777" w:rsidTr="009929D2">
        <w:trPr>
          <w:trHeight w:val="3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7F5" w14:textId="77777777" w:rsidR="009A07D4" w:rsidRDefault="009A07D4" w:rsidP="003D54B7">
            <w:r>
              <w:t>Posuzované dítě má tyto alergie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91E2" w14:textId="77777777" w:rsidR="009A07D4" w:rsidRDefault="009A07D4" w:rsidP="003D54B7"/>
        </w:tc>
      </w:tr>
      <w:tr w:rsidR="009A07D4" w14:paraId="56A08DF7" w14:textId="77777777" w:rsidTr="009929D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E02" w14:textId="77777777" w:rsidR="009A07D4" w:rsidRDefault="009A07D4" w:rsidP="003D54B7">
            <w:r>
              <w:t>Jiné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BD9" w14:textId="77777777" w:rsidR="009A07D4" w:rsidRDefault="009A07D4" w:rsidP="003D54B7"/>
        </w:tc>
      </w:tr>
    </w:tbl>
    <w:tbl>
      <w:tblPr>
        <w:tblpPr w:leftFromText="141" w:rightFromText="141" w:vertAnchor="text" w:horzAnchor="margin" w:tblpX="70" w:tblpY="41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6427"/>
      </w:tblGrid>
      <w:tr w:rsidR="009A07D4" w14:paraId="3CE5009D" w14:textId="77777777" w:rsidTr="009929D2">
        <w:trPr>
          <w:trHeight w:val="2257"/>
        </w:trPr>
        <w:tc>
          <w:tcPr>
            <w:tcW w:w="2857" w:type="dxa"/>
          </w:tcPr>
          <w:p w14:paraId="6873196A" w14:textId="77777777" w:rsidR="009A07D4" w:rsidRDefault="009A07D4" w:rsidP="00E72357">
            <w:r>
              <w:t>Posuzované dítě se (</w:t>
            </w:r>
            <w:proofErr w:type="gramStart"/>
            <w:r>
              <w:t xml:space="preserve">vyberte)   </w:t>
            </w:r>
            <w:proofErr w:type="gramEnd"/>
            <w:r>
              <w:t xml:space="preserve"> </w:t>
            </w:r>
          </w:p>
        </w:tc>
        <w:tc>
          <w:tcPr>
            <w:tcW w:w="6427" w:type="dxa"/>
            <w:shd w:val="clear" w:color="auto" w:fill="auto"/>
          </w:tcPr>
          <w:p w14:paraId="22A2EBCC" w14:textId="77777777" w:rsidR="009A07D4" w:rsidRDefault="009A07D4" w:rsidP="003D54B7">
            <w:pPr>
              <w:spacing w:after="0"/>
            </w:pPr>
            <w:r>
              <w:t xml:space="preserve">□ podrobilo všem stanoveným pravidelným očkováním </w:t>
            </w:r>
          </w:p>
          <w:p w14:paraId="5F3CC75A" w14:textId="77777777" w:rsidR="009A07D4" w:rsidRDefault="009A07D4" w:rsidP="003D54B7">
            <w:pPr>
              <w:spacing w:after="0"/>
            </w:pPr>
            <w:r>
              <w:t xml:space="preserve">□ podrobilo stanoveným pravidelným očkováním s výjimkou …………………………………………………………………………………………………, protože je proti nákaze imunní </w:t>
            </w:r>
          </w:p>
          <w:p w14:paraId="39B8A428" w14:textId="77777777" w:rsidR="009A07D4" w:rsidRDefault="009A07D4" w:rsidP="003D54B7">
            <w:pPr>
              <w:spacing w:after="0"/>
            </w:pPr>
            <w:r>
              <w:t>□ podrobilo stanoveným pravidelným očkováním s výjimkou …………………………</w:t>
            </w:r>
            <w:proofErr w:type="gramStart"/>
            <w:r>
              <w:t>…….</w:t>
            </w:r>
            <w:proofErr w:type="gramEnd"/>
            <w:r>
              <w:t xml:space="preserve">……………………………………………………., protože má trvalou kontraindikaci, kvůli které se nemohlo tomuto pravidelnému očkování podrobit </w:t>
            </w:r>
          </w:p>
          <w:p w14:paraId="7B7E71E9" w14:textId="77777777" w:rsidR="009A07D4" w:rsidRDefault="009A07D4" w:rsidP="003D54B7">
            <w:pPr>
              <w:spacing w:after="0"/>
            </w:pPr>
            <w:r>
              <w:t xml:space="preserve">□ nepodrobilo stanoveným pravidelným očkováním </w:t>
            </w:r>
          </w:p>
        </w:tc>
      </w:tr>
    </w:tbl>
    <w:p w14:paraId="38556260" w14:textId="77777777" w:rsidR="009A07D4" w:rsidRDefault="009A07D4" w:rsidP="009A07D4"/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1417"/>
        <w:gridCol w:w="3544"/>
      </w:tblGrid>
      <w:tr w:rsidR="009A07D4" w:rsidRPr="00A36DA8" w14:paraId="17C85E83" w14:textId="77777777" w:rsidTr="009929D2">
        <w:trPr>
          <w:trHeight w:val="13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076" w14:textId="77777777" w:rsidR="009A07D4" w:rsidRDefault="00E72357" w:rsidP="003D54B7">
            <w:pPr>
              <w:spacing w:before="240"/>
            </w:pPr>
            <w:r>
              <w:t>Razítko / podpis lékaře</w:t>
            </w:r>
          </w:p>
          <w:p w14:paraId="5E034290" w14:textId="77777777" w:rsidR="009A07D4" w:rsidRPr="00A36DA8" w:rsidRDefault="009A07D4" w:rsidP="003D54B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6408" w14:textId="77777777" w:rsidR="009A07D4" w:rsidRDefault="009A07D4" w:rsidP="003D54B7">
            <w:r>
              <w:t>Posudek vystaven dne</w:t>
            </w:r>
            <w:r>
              <w:rPr>
                <w:rStyle w:val="Znakapoznpodarou"/>
              </w:rPr>
              <w:footnoteReference w:id="2"/>
            </w:r>
          </w:p>
          <w:p w14:paraId="089358F5" w14:textId="77777777" w:rsidR="009A07D4" w:rsidRPr="00C559F7" w:rsidRDefault="009A07D4" w:rsidP="003D54B7"/>
        </w:tc>
      </w:tr>
      <w:tr w:rsidR="009A07D4" w14:paraId="1A9BA542" w14:textId="77777777" w:rsidTr="00992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5680" w:type="dxa"/>
            <w:gridSpan w:val="2"/>
          </w:tcPr>
          <w:p w14:paraId="7CDE8135" w14:textId="77777777" w:rsidR="009A07D4" w:rsidRDefault="009A07D4" w:rsidP="003D54B7">
            <w:pPr>
              <w:spacing w:before="240"/>
            </w:pPr>
            <w:r>
              <w:t>Posudek převzala oprávněná osoba (jméno, příjmení, vztah k dítěti)</w:t>
            </w:r>
          </w:p>
        </w:tc>
        <w:tc>
          <w:tcPr>
            <w:tcW w:w="3544" w:type="dxa"/>
            <w:shd w:val="clear" w:color="auto" w:fill="auto"/>
          </w:tcPr>
          <w:p w14:paraId="7F0FC23D" w14:textId="77777777" w:rsidR="009A07D4" w:rsidRDefault="009A07D4" w:rsidP="003D54B7">
            <w:pPr>
              <w:spacing w:before="240"/>
            </w:pPr>
            <w:r>
              <w:t>Podpis</w:t>
            </w:r>
          </w:p>
        </w:tc>
      </w:tr>
    </w:tbl>
    <w:p w14:paraId="601F9BA2" w14:textId="77777777" w:rsidR="00283C43" w:rsidRDefault="00283C43" w:rsidP="006E56D5">
      <w:pPr>
        <w:rPr>
          <w:u w:val="single"/>
        </w:rPr>
      </w:pPr>
    </w:p>
    <w:p w14:paraId="37A27AB5" w14:textId="77777777" w:rsidR="00BA0238" w:rsidRPr="009A07D4" w:rsidRDefault="009A07D4" w:rsidP="006E56D5">
      <w:pPr>
        <w:rPr>
          <w:b/>
          <w:u w:val="single"/>
        </w:rPr>
      </w:pPr>
      <w:r w:rsidRPr="009A07D4">
        <w:rPr>
          <w:b/>
          <w:u w:val="single"/>
        </w:rPr>
        <w:t>Charakteristika dítěte</w:t>
      </w:r>
    </w:p>
    <w:tbl>
      <w:tblPr>
        <w:tblW w:w="92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BB1165" w14:paraId="1BDD6072" w14:textId="77777777" w:rsidTr="009929D2">
        <w:trPr>
          <w:trHeight w:val="390"/>
        </w:trPr>
        <w:tc>
          <w:tcPr>
            <w:tcW w:w="9221" w:type="dxa"/>
          </w:tcPr>
          <w:p w14:paraId="6F4A37F6" w14:textId="77777777" w:rsidR="00BB1165" w:rsidRDefault="00BB1165" w:rsidP="00E72357">
            <w:pPr>
              <w:spacing w:after="0"/>
              <w:ind w:left="7"/>
            </w:pPr>
            <w:r>
              <w:t>Stravování (samostatnost, odmítání určitých druhů jídel, omezení konzumace potravin)</w:t>
            </w:r>
          </w:p>
          <w:p w14:paraId="0D51B9C7" w14:textId="77777777" w:rsidR="00E72357" w:rsidRDefault="00E72357" w:rsidP="00E72357">
            <w:pPr>
              <w:spacing w:after="0"/>
              <w:ind w:left="7"/>
              <w:rPr>
                <w:u w:val="single"/>
              </w:rPr>
            </w:pPr>
          </w:p>
          <w:p w14:paraId="1350BFDE" w14:textId="77777777" w:rsidR="00534C0C" w:rsidRDefault="00534C0C" w:rsidP="00E72357">
            <w:pPr>
              <w:spacing w:after="0"/>
              <w:ind w:left="7"/>
              <w:rPr>
                <w:u w:val="single"/>
              </w:rPr>
            </w:pPr>
          </w:p>
        </w:tc>
      </w:tr>
      <w:tr w:rsidR="00BB1165" w14:paraId="563B419F" w14:textId="77777777" w:rsidTr="009929D2">
        <w:trPr>
          <w:trHeight w:val="554"/>
        </w:trPr>
        <w:tc>
          <w:tcPr>
            <w:tcW w:w="9221" w:type="dxa"/>
          </w:tcPr>
          <w:p w14:paraId="16C9C31E" w14:textId="77777777" w:rsidR="00E72357" w:rsidRDefault="00BB1165" w:rsidP="00E72357">
            <w:pPr>
              <w:ind w:left="7"/>
            </w:pPr>
            <w:r>
              <w:t>Spánek (dítě usíná přes den, neusíná)</w:t>
            </w:r>
          </w:p>
          <w:p w14:paraId="554F173C" w14:textId="77777777" w:rsidR="00534C0C" w:rsidRPr="00E72357" w:rsidRDefault="00534C0C" w:rsidP="00E72357">
            <w:pPr>
              <w:ind w:left="7"/>
            </w:pPr>
          </w:p>
        </w:tc>
      </w:tr>
      <w:tr w:rsidR="00BB1165" w14:paraId="38DC3956" w14:textId="77777777" w:rsidTr="009929D2">
        <w:trPr>
          <w:trHeight w:val="390"/>
        </w:trPr>
        <w:tc>
          <w:tcPr>
            <w:tcW w:w="9221" w:type="dxa"/>
          </w:tcPr>
          <w:p w14:paraId="3A514F06" w14:textId="77777777" w:rsidR="00BB1165" w:rsidRDefault="00BB1165" w:rsidP="003D54B7">
            <w:pPr>
              <w:ind w:left="7"/>
            </w:pPr>
            <w:r>
              <w:t>Samostatnost (hygienické návyky, oblékání)</w:t>
            </w:r>
          </w:p>
          <w:p w14:paraId="5C515FFC" w14:textId="77777777" w:rsidR="00534C0C" w:rsidRDefault="00534C0C" w:rsidP="003D54B7">
            <w:pPr>
              <w:ind w:left="7"/>
              <w:rPr>
                <w:u w:val="single"/>
              </w:rPr>
            </w:pPr>
          </w:p>
        </w:tc>
      </w:tr>
      <w:tr w:rsidR="00BB1165" w14:paraId="0BA48935" w14:textId="77777777" w:rsidTr="009929D2">
        <w:trPr>
          <w:trHeight w:val="390"/>
        </w:trPr>
        <w:tc>
          <w:tcPr>
            <w:tcW w:w="9221" w:type="dxa"/>
          </w:tcPr>
          <w:p w14:paraId="73907C91" w14:textId="77777777" w:rsidR="00BB1165" w:rsidRDefault="00E72357" w:rsidP="003D54B7">
            <w:pPr>
              <w:ind w:left="7"/>
            </w:pPr>
            <w:r>
              <w:t xml:space="preserve">Čeho se bojí, </w:t>
            </w:r>
            <w:r w:rsidR="00BB1165">
              <w:t>vyhýbá</w:t>
            </w:r>
          </w:p>
          <w:p w14:paraId="0907CF33" w14:textId="77777777" w:rsidR="00534C0C" w:rsidRDefault="00534C0C" w:rsidP="003D54B7">
            <w:pPr>
              <w:ind w:left="7"/>
              <w:rPr>
                <w:u w:val="single"/>
              </w:rPr>
            </w:pPr>
          </w:p>
        </w:tc>
      </w:tr>
      <w:tr w:rsidR="00BB1165" w14:paraId="6BA835C0" w14:textId="77777777" w:rsidTr="009929D2">
        <w:trPr>
          <w:trHeight w:val="390"/>
        </w:trPr>
        <w:tc>
          <w:tcPr>
            <w:tcW w:w="9221" w:type="dxa"/>
          </w:tcPr>
          <w:p w14:paraId="42307A24" w14:textId="77777777" w:rsidR="00BB1165" w:rsidRDefault="00BB1165" w:rsidP="003D54B7">
            <w:pPr>
              <w:ind w:left="7"/>
            </w:pPr>
            <w:r>
              <w:lastRenderedPageBreak/>
              <w:t>Co považujete za důležité nám sdělit o dítěti</w:t>
            </w:r>
          </w:p>
          <w:p w14:paraId="58CA8048" w14:textId="77777777" w:rsidR="00534C0C" w:rsidRDefault="00534C0C" w:rsidP="003D54B7">
            <w:pPr>
              <w:ind w:left="7"/>
              <w:rPr>
                <w:u w:val="single"/>
              </w:rPr>
            </w:pPr>
          </w:p>
        </w:tc>
      </w:tr>
      <w:tr w:rsidR="00BB1165" w14:paraId="796B4781" w14:textId="77777777" w:rsidTr="009929D2">
        <w:trPr>
          <w:trHeight w:val="390"/>
        </w:trPr>
        <w:tc>
          <w:tcPr>
            <w:tcW w:w="9221" w:type="dxa"/>
          </w:tcPr>
          <w:p w14:paraId="2F2300A9" w14:textId="77777777" w:rsidR="00BB1165" w:rsidRDefault="00CD2693" w:rsidP="00CD2693">
            <w:pPr>
              <w:ind w:left="7"/>
            </w:pPr>
            <w:r w:rsidRPr="00E72357">
              <w:t>Samostatnost při používání toalety, pomočuje se, jak potřebuje pomoci, používáte pleny a kdy</w:t>
            </w:r>
          </w:p>
          <w:p w14:paraId="6CDD1B40" w14:textId="77777777" w:rsidR="00534C0C" w:rsidRPr="00E72357" w:rsidRDefault="00534C0C" w:rsidP="00CD2693">
            <w:pPr>
              <w:ind w:left="7"/>
            </w:pPr>
          </w:p>
        </w:tc>
      </w:tr>
      <w:tr w:rsidR="00CD2693" w14:paraId="095F2BC7" w14:textId="77777777" w:rsidTr="009929D2">
        <w:trPr>
          <w:trHeight w:val="39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760" w14:textId="77777777" w:rsidR="00CD2693" w:rsidRDefault="00CD2693" w:rsidP="00E72357">
            <w:pPr>
              <w:ind w:left="7"/>
            </w:pPr>
            <w:r w:rsidRPr="00E72357">
              <w:t>Řeč – co mu děl</w:t>
            </w:r>
            <w:r w:rsidR="00E72357">
              <w:t xml:space="preserve">á v komunikaci potíže, </w:t>
            </w:r>
            <w:r w:rsidRPr="00E72357">
              <w:t xml:space="preserve">speciální </w:t>
            </w:r>
            <w:r w:rsidR="00E72357">
              <w:t xml:space="preserve">výrazy, komunikuje ve větách, </w:t>
            </w:r>
            <w:r w:rsidRPr="00E72357">
              <w:t xml:space="preserve">oblíbené téma v komunikaci </w:t>
            </w:r>
          </w:p>
          <w:p w14:paraId="42C48CED" w14:textId="77777777" w:rsidR="00534C0C" w:rsidRPr="00E72357" w:rsidRDefault="00534C0C" w:rsidP="00E72357">
            <w:pPr>
              <w:ind w:left="7"/>
            </w:pPr>
          </w:p>
        </w:tc>
      </w:tr>
      <w:tr w:rsidR="00CD2693" w14:paraId="7BC5A6F6" w14:textId="77777777" w:rsidTr="009929D2">
        <w:trPr>
          <w:trHeight w:val="39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64E" w14:textId="77777777" w:rsidR="00CD2693" w:rsidRDefault="00CD2693" w:rsidP="003D54B7">
            <w:pPr>
              <w:ind w:left="7"/>
            </w:pPr>
            <w:r w:rsidRPr="00E72357">
              <w:t>Je dítě částečně zvyklé na odloučení od rodičů</w:t>
            </w:r>
          </w:p>
          <w:p w14:paraId="7F730CF9" w14:textId="77777777" w:rsidR="00534C0C" w:rsidRPr="00E72357" w:rsidRDefault="00534C0C" w:rsidP="003D54B7">
            <w:pPr>
              <w:ind w:left="7"/>
            </w:pPr>
          </w:p>
        </w:tc>
      </w:tr>
      <w:tr w:rsidR="00CD2693" w14:paraId="5EDA1D40" w14:textId="77777777" w:rsidTr="009929D2">
        <w:trPr>
          <w:trHeight w:val="39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AF8" w14:textId="77777777" w:rsidR="00CD2693" w:rsidRDefault="00CD2693" w:rsidP="003D54B7">
            <w:pPr>
              <w:ind w:left="7"/>
            </w:pPr>
            <w:r w:rsidRPr="00E72357">
              <w:t>Vaše očekávání od MŠ, popř. jiné připomínky</w:t>
            </w:r>
          </w:p>
          <w:p w14:paraId="56B452D2" w14:textId="77777777" w:rsidR="00534C0C" w:rsidRPr="00E72357" w:rsidRDefault="00534C0C" w:rsidP="003D54B7">
            <w:pPr>
              <w:ind w:left="7"/>
            </w:pPr>
          </w:p>
        </w:tc>
      </w:tr>
    </w:tbl>
    <w:p w14:paraId="70A10DB8" w14:textId="77777777" w:rsidR="00BB1165" w:rsidRDefault="00BB1165" w:rsidP="00BB1165">
      <w:pPr>
        <w:rPr>
          <w:u w:val="single"/>
        </w:rPr>
      </w:pPr>
    </w:p>
    <w:p w14:paraId="6D983424" w14:textId="77777777" w:rsidR="00D26F3B" w:rsidRPr="00D26F3B" w:rsidRDefault="00A64D56" w:rsidP="00BB1165">
      <w:pPr>
        <w:rPr>
          <w:b/>
          <w:u w:val="single"/>
        </w:rPr>
      </w:pPr>
      <w:r>
        <w:rPr>
          <w:b/>
          <w:u w:val="single"/>
        </w:rPr>
        <w:t>S</w:t>
      </w:r>
      <w:r w:rsidR="00D26F3B" w:rsidRPr="00D26F3B">
        <w:rPr>
          <w:b/>
          <w:u w:val="single"/>
        </w:rPr>
        <w:t xml:space="preserve">ouhlas se </w:t>
      </w:r>
      <w:r w:rsidR="00A91A2A">
        <w:rPr>
          <w:b/>
          <w:u w:val="single"/>
        </w:rPr>
        <w:t>z</w:t>
      </w:r>
      <w:r w:rsidR="00D26F3B" w:rsidRPr="00D26F3B">
        <w:rPr>
          <w:b/>
          <w:u w:val="single"/>
        </w:rPr>
        <w:t>pracováním osobních údajů</w:t>
      </w:r>
    </w:p>
    <w:tbl>
      <w:tblPr>
        <w:tblW w:w="923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E04309" w14:paraId="61C32B3F" w14:textId="77777777" w:rsidTr="009929D2">
        <w:trPr>
          <w:trHeight w:val="390"/>
        </w:trPr>
        <w:tc>
          <w:tcPr>
            <w:tcW w:w="9231" w:type="dxa"/>
          </w:tcPr>
          <w:p w14:paraId="0315434A" w14:textId="77777777" w:rsidR="00E04309" w:rsidRDefault="00E6757C" w:rsidP="000D6930">
            <w:pPr>
              <w:rPr>
                <w:u w:val="single"/>
              </w:rPr>
            </w:pPr>
            <w:r>
              <w:t>Osobní údaje zpracováváme dle dokumentu zásady zpracování osobních údajů uvedeného na webových stránkách</w:t>
            </w:r>
            <w:r w:rsidR="00534C0C">
              <w:t xml:space="preserve"> www.petrzelka.cz</w:t>
            </w:r>
          </w:p>
        </w:tc>
      </w:tr>
      <w:tr w:rsidR="00E04309" w14:paraId="515D64E6" w14:textId="77777777" w:rsidTr="009929D2">
        <w:trPr>
          <w:trHeight w:val="390"/>
        </w:trPr>
        <w:tc>
          <w:tcPr>
            <w:tcW w:w="9231" w:type="dxa"/>
          </w:tcPr>
          <w:p w14:paraId="175F0707" w14:textId="77777777" w:rsidR="00E04309" w:rsidRDefault="00E04309" w:rsidP="00534C0C">
            <w:pPr>
              <w:spacing w:before="240"/>
            </w:pPr>
            <w:r>
              <w:t>SOUHLAS S POŘIZOVÁNÍM A ZVEŘEJŇOVÁNÍM FOTODOKUMENTACÍ A VIDEOZÁZNAMŮ:</w:t>
            </w:r>
          </w:p>
          <w:p w14:paraId="339D5AAE" w14:textId="77777777" w:rsidR="004E760A" w:rsidRDefault="00200C63" w:rsidP="00534C0C">
            <w:pPr>
              <w:spacing w:before="240"/>
              <w:ind w:left="17"/>
            </w:pPr>
            <w:r>
              <w:t xml:space="preserve"> DS </w:t>
            </w:r>
            <w:r w:rsidR="00E04309">
              <w:t xml:space="preserve">v průběhu roku pořizuje fotodokumentaci či videozáznamy z akcí, výletů, exkurzí atd. Tyto fotografie či záznamy dále používá k prezentaci DS a Spolku, zveřejňuje je na svých webových stránkách </w:t>
            </w:r>
            <w:r w:rsidR="00385ABB" w:rsidRPr="00385ABB">
              <w:t>www.petrzelka.cz</w:t>
            </w:r>
            <w:r w:rsidR="00385ABB">
              <w:t xml:space="preserve"> a </w:t>
            </w:r>
            <w:r w:rsidR="00E04309">
              <w:t xml:space="preserve">na stránkách </w:t>
            </w:r>
            <w:r w:rsidR="00385ABB">
              <w:t>sociálních sítí.</w:t>
            </w:r>
          </w:p>
          <w:p w14:paraId="36AC9576" w14:textId="77777777" w:rsidR="004E760A" w:rsidRDefault="00E04309" w:rsidP="00534C0C">
            <w:pPr>
              <w:spacing w:before="240"/>
              <w:ind w:left="17"/>
            </w:pPr>
            <w:r>
              <w:t>V případě Vašeho nesouhlasu se zveřejňováním fotodok</w:t>
            </w:r>
            <w:r w:rsidR="004E760A">
              <w:t>umentace či videozáznamu nebudeme</w:t>
            </w:r>
            <w:r>
              <w:t xml:space="preserve"> fotografie či záznamy s Vaším dítětem publikovat, případně obličej dítěte zastíní</w:t>
            </w:r>
            <w:r w:rsidR="004E760A">
              <w:t>me</w:t>
            </w:r>
            <w:r>
              <w:t>.</w:t>
            </w:r>
          </w:p>
          <w:p w14:paraId="15EE97F3" w14:textId="77777777" w:rsidR="00E04309" w:rsidRDefault="00E04309" w:rsidP="00534C0C">
            <w:pPr>
              <w:spacing w:before="240"/>
              <w:ind w:left="17"/>
            </w:pPr>
            <w:r>
              <w:t>Vyjadřuji v</w:t>
            </w:r>
            <w:r w:rsidR="00F365D6">
              <w:t>ýslovný souhlas tím, že může DS</w:t>
            </w:r>
            <w:r w:rsidR="00200C63">
              <w:t xml:space="preserve"> </w:t>
            </w:r>
            <w:r>
              <w:t>používat fotodokumentaci a videozáznamy dítěte k výše uvedeným účelům.</w:t>
            </w:r>
          </w:p>
          <w:p w14:paraId="7D481513" w14:textId="77777777" w:rsidR="00E04309" w:rsidRDefault="00E04309" w:rsidP="00534C0C">
            <w:pPr>
              <w:spacing w:before="240"/>
              <w:ind w:left="17"/>
              <w:rPr>
                <w:u w:val="single"/>
              </w:rPr>
            </w:pPr>
            <w:r>
              <w:t>Souhlasím – Nesouhlasím</w:t>
            </w:r>
          </w:p>
        </w:tc>
      </w:tr>
    </w:tbl>
    <w:p w14:paraId="06F4B415" w14:textId="77777777" w:rsidR="00E04309" w:rsidRDefault="00E04309" w:rsidP="00E04309">
      <w:pPr>
        <w:rPr>
          <w:u w:val="single"/>
        </w:rPr>
      </w:pPr>
    </w:p>
    <w:p w14:paraId="74AD4C03" w14:textId="77777777" w:rsidR="005255FE" w:rsidRDefault="005255FE" w:rsidP="00E04309">
      <w:r>
        <w:t xml:space="preserve">Beru na vědomí svou povinnost předávat dítě pečovateli do třídy, hlásit změny údajů v tomto Evidenčním listě a omlouvat nepřítomnost dítěte v dětské skupině. </w:t>
      </w:r>
    </w:p>
    <w:p w14:paraId="374A0CBF" w14:textId="77777777" w:rsidR="006E175A" w:rsidRDefault="006E175A" w:rsidP="00E04309"/>
    <w:p w14:paraId="2ED7C664" w14:textId="77777777" w:rsidR="009C070A" w:rsidRDefault="005255FE" w:rsidP="00BB1165">
      <w:r>
        <w:t xml:space="preserve">V </w:t>
      </w:r>
      <w:r w:rsidR="00D6520D">
        <w:t>…………………………………</w:t>
      </w:r>
      <w:proofErr w:type="gramStart"/>
      <w:r w:rsidR="00D6520D">
        <w:t>…….</w:t>
      </w:r>
      <w:proofErr w:type="gramEnd"/>
      <w:r w:rsidR="00D6520D">
        <w:t>.</w:t>
      </w:r>
      <w:r>
        <w:t>dne</w:t>
      </w:r>
      <w:r w:rsidR="00D6520D">
        <w:t>………………</w:t>
      </w:r>
      <w:r w:rsidR="009C070A">
        <w:t>………………………...</w:t>
      </w:r>
    </w:p>
    <w:p w14:paraId="26E2BD5A" w14:textId="77777777" w:rsidR="00BB1165" w:rsidRDefault="00D6520D" w:rsidP="00BB1165">
      <w:pPr>
        <w:rPr>
          <w:u w:val="single"/>
        </w:rPr>
      </w:pPr>
      <w:r>
        <w:lastRenderedPageBreak/>
        <w:t xml:space="preserve">Podpis zákonného </w:t>
      </w:r>
      <w:r w:rsidR="005255FE">
        <w:t>zástupce</w:t>
      </w:r>
      <w:r>
        <w:t>………………………………………</w:t>
      </w:r>
      <w:r w:rsidR="009C070A">
        <w:t>…………</w:t>
      </w:r>
    </w:p>
    <w:p w14:paraId="6386E30F" w14:textId="77777777" w:rsidR="00BA0238" w:rsidRDefault="00BA0238" w:rsidP="006E56D5">
      <w:pPr>
        <w:rPr>
          <w:u w:val="single"/>
        </w:rPr>
      </w:pPr>
    </w:p>
    <w:p w14:paraId="2551D264" w14:textId="77777777" w:rsidR="00B4036E" w:rsidRDefault="00B4036E"/>
    <w:sectPr w:rsidR="00B4036E" w:rsidSect="00B40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3E3A" w14:textId="77777777" w:rsidR="004531DF" w:rsidRDefault="004531DF" w:rsidP="008C74CC">
      <w:pPr>
        <w:spacing w:after="0" w:line="240" w:lineRule="auto"/>
      </w:pPr>
      <w:r>
        <w:separator/>
      </w:r>
    </w:p>
  </w:endnote>
  <w:endnote w:type="continuationSeparator" w:id="0">
    <w:p w14:paraId="38B3AD7B" w14:textId="77777777" w:rsidR="004531DF" w:rsidRDefault="004531DF" w:rsidP="008C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21141"/>
      <w:docPartObj>
        <w:docPartGallery w:val="Page Numbers (Bottom of Page)"/>
        <w:docPartUnique/>
      </w:docPartObj>
    </w:sdtPr>
    <w:sdtContent>
      <w:p w14:paraId="5FD36F71" w14:textId="77777777" w:rsidR="00D666FF" w:rsidRDefault="0006758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734FE" w14:textId="77777777" w:rsidR="00D666FF" w:rsidRDefault="00D66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C2D0" w14:textId="77777777" w:rsidR="004531DF" w:rsidRDefault="004531DF" w:rsidP="008C74CC">
      <w:pPr>
        <w:spacing w:after="0" w:line="240" w:lineRule="auto"/>
      </w:pPr>
      <w:r>
        <w:separator/>
      </w:r>
    </w:p>
  </w:footnote>
  <w:footnote w:type="continuationSeparator" w:id="0">
    <w:p w14:paraId="64E878F8" w14:textId="77777777" w:rsidR="004531DF" w:rsidRDefault="004531DF" w:rsidP="008C74CC">
      <w:pPr>
        <w:spacing w:after="0" w:line="240" w:lineRule="auto"/>
      </w:pPr>
      <w:r>
        <w:continuationSeparator/>
      </w:r>
    </w:p>
  </w:footnote>
  <w:footnote w:id="1">
    <w:p w14:paraId="64C3DAFA" w14:textId="77777777" w:rsidR="00BA0238" w:rsidRDefault="00BA0238">
      <w:pPr>
        <w:pStyle w:val="Textpoznpodarou"/>
      </w:pPr>
      <w:r>
        <w:rPr>
          <w:rStyle w:val="Znakapoznpodarou"/>
        </w:rPr>
        <w:footnoteRef/>
      </w:r>
      <w:r>
        <w:t xml:space="preserve"> Zákonný zástupce má povinnost doložit kopii průkazu zdravotní pojišťovny dítěte</w:t>
      </w:r>
    </w:p>
  </w:footnote>
  <w:footnote w:id="2">
    <w:p w14:paraId="48B4A474" w14:textId="77777777" w:rsidR="009A07D4" w:rsidRDefault="009A07D4" w:rsidP="009A07D4">
      <w:pPr>
        <w:pStyle w:val="Textpoznpodarou"/>
      </w:pPr>
      <w:r>
        <w:rPr>
          <w:rStyle w:val="Znakapoznpodarou"/>
        </w:rPr>
        <w:footnoteRef/>
      </w:r>
      <w:r>
        <w:t xml:space="preserve"> Posudek nesmí být v době nástupu dítěte do skupiny starší 3 měsíců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4CC"/>
    <w:rsid w:val="00017C00"/>
    <w:rsid w:val="0006758A"/>
    <w:rsid w:val="000B3D21"/>
    <w:rsid w:val="000D6930"/>
    <w:rsid w:val="001456D5"/>
    <w:rsid w:val="001D759C"/>
    <w:rsid w:val="00200C63"/>
    <w:rsid w:val="00224105"/>
    <w:rsid w:val="00252B2E"/>
    <w:rsid w:val="00283C43"/>
    <w:rsid w:val="00297DCC"/>
    <w:rsid w:val="002B6D86"/>
    <w:rsid w:val="002C1347"/>
    <w:rsid w:val="00384F15"/>
    <w:rsid w:val="00385ABB"/>
    <w:rsid w:val="003C7BE2"/>
    <w:rsid w:val="00441844"/>
    <w:rsid w:val="004531DF"/>
    <w:rsid w:val="004C05C9"/>
    <w:rsid w:val="004C1333"/>
    <w:rsid w:val="004C3E29"/>
    <w:rsid w:val="004E760A"/>
    <w:rsid w:val="005160D2"/>
    <w:rsid w:val="005255FE"/>
    <w:rsid w:val="00534C0C"/>
    <w:rsid w:val="005649E7"/>
    <w:rsid w:val="005B0064"/>
    <w:rsid w:val="005E5E22"/>
    <w:rsid w:val="006410BE"/>
    <w:rsid w:val="00672E01"/>
    <w:rsid w:val="006E175A"/>
    <w:rsid w:val="006E56D5"/>
    <w:rsid w:val="007550FE"/>
    <w:rsid w:val="007B0DD6"/>
    <w:rsid w:val="007E404E"/>
    <w:rsid w:val="00812DD1"/>
    <w:rsid w:val="008C6D08"/>
    <w:rsid w:val="008C74CC"/>
    <w:rsid w:val="009929D2"/>
    <w:rsid w:val="009A07D4"/>
    <w:rsid w:val="009A11F9"/>
    <w:rsid w:val="009B7529"/>
    <w:rsid w:val="009C070A"/>
    <w:rsid w:val="00A64D56"/>
    <w:rsid w:val="00A91A2A"/>
    <w:rsid w:val="00AE5B5E"/>
    <w:rsid w:val="00AF4F4C"/>
    <w:rsid w:val="00B21594"/>
    <w:rsid w:val="00B4036E"/>
    <w:rsid w:val="00B713A1"/>
    <w:rsid w:val="00B71C4F"/>
    <w:rsid w:val="00B71CA9"/>
    <w:rsid w:val="00B76A03"/>
    <w:rsid w:val="00BA0238"/>
    <w:rsid w:val="00BB1165"/>
    <w:rsid w:val="00CB02E8"/>
    <w:rsid w:val="00CD2693"/>
    <w:rsid w:val="00D26F3B"/>
    <w:rsid w:val="00D3226C"/>
    <w:rsid w:val="00D6520D"/>
    <w:rsid w:val="00D666FF"/>
    <w:rsid w:val="00D712D7"/>
    <w:rsid w:val="00DA5C82"/>
    <w:rsid w:val="00DB53D6"/>
    <w:rsid w:val="00DB7920"/>
    <w:rsid w:val="00DC36E6"/>
    <w:rsid w:val="00DD28BD"/>
    <w:rsid w:val="00E04309"/>
    <w:rsid w:val="00E25050"/>
    <w:rsid w:val="00E6757C"/>
    <w:rsid w:val="00E72357"/>
    <w:rsid w:val="00EA4A77"/>
    <w:rsid w:val="00EC3D27"/>
    <w:rsid w:val="00ED18DB"/>
    <w:rsid w:val="00EE404C"/>
    <w:rsid w:val="00EE6161"/>
    <w:rsid w:val="00EF0704"/>
    <w:rsid w:val="00EF5747"/>
    <w:rsid w:val="00F0359B"/>
    <w:rsid w:val="00F365D6"/>
    <w:rsid w:val="00F9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1C59"/>
  <w15:docId w15:val="{890C2AF0-D6F5-4753-A859-9DD59FE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74CC"/>
  </w:style>
  <w:style w:type="paragraph" w:styleId="Zpat">
    <w:name w:val="footer"/>
    <w:basedOn w:val="Normln"/>
    <w:link w:val="ZpatChar"/>
    <w:uiPriority w:val="99"/>
    <w:unhideWhenUsed/>
    <w:rsid w:val="008C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4CC"/>
  </w:style>
  <w:style w:type="paragraph" w:styleId="Textbubliny">
    <w:name w:val="Balloon Text"/>
    <w:basedOn w:val="Normln"/>
    <w:link w:val="TextbublinyChar"/>
    <w:uiPriority w:val="99"/>
    <w:semiHidden/>
    <w:unhideWhenUsed/>
    <w:rsid w:val="008C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4C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E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E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E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85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5BBF-0364-4DCF-AD1F-48BC674A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Lelu</dc:creator>
  <cp:lastModifiedBy>Veronika Sarajova</cp:lastModifiedBy>
  <cp:revision>57</cp:revision>
  <dcterms:created xsi:type="dcterms:W3CDTF">2024-02-03T12:01:00Z</dcterms:created>
  <dcterms:modified xsi:type="dcterms:W3CDTF">2025-01-10T12:50:00Z</dcterms:modified>
</cp:coreProperties>
</file>